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D52A" w14:textId="77777777" w:rsidR="005E6F2D" w:rsidRDefault="005E6F2D" w:rsidP="005E6F2D">
      <w:pPr>
        <w:jc w:val="center"/>
      </w:pPr>
      <w:r>
        <w:t>AGENDA</w:t>
      </w:r>
    </w:p>
    <w:p w14:paraId="6F1BA20B" w14:textId="77777777" w:rsidR="005E6F2D" w:rsidRDefault="005E6F2D" w:rsidP="005E6F2D">
      <w:pPr>
        <w:jc w:val="center"/>
      </w:pPr>
    </w:p>
    <w:p w14:paraId="12246E85" w14:textId="77777777" w:rsidR="005E6F2D" w:rsidRDefault="005E6F2D" w:rsidP="005E6F2D">
      <w:pPr>
        <w:jc w:val="center"/>
      </w:pPr>
      <w:r>
        <w:t>HISTORIC DISTRICT COMMISSION</w:t>
      </w:r>
    </w:p>
    <w:p w14:paraId="1AB094CC" w14:textId="77777777" w:rsidR="005E6F2D" w:rsidRDefault="005E6F2D" w:rsidP="005E6F2D">
      <w:pPr>
        <w:jc w:val="center"/>
      </w:pPr>
      <w:r>
        <w:t>VILLAGE OF CALUMET</w:t>
      </w:r>
    </w:p>
    <w:p w14:paraId="03491D98" w14:textId="77777777" w:rsidR="005E6F2D" w:rsidRDefault="005E6F2D" w:rsidP="005E6F2D">
      <w:pPr>
        <w:jc w:val="center"/>
      </w:pPr>
      <w:r>
        <w:t>CALUMET VILLAGE HALL</w:t>
      </w:r>
    </w:p>
    <w:p w14:paraId="27010EA3" w14:textId="77777777" w:rsidR="005E6F2D" w:rsidRDefault="005E6F2D" w:rsidP="005E6F2D">
      <w:pPr>
        <w:jc w:val="center"/>
      </w:pPr>
      <w:r>
        <w:t>340 SIXTH STREET</w:t>
      </w:r>
    </w:p>
    <w:p w14:paraId="6E9B4274" w14:textId="77777777" w:rsidR="005E6F2D" w:rsidRDefault="005E6F2D" w:rsidP="005E6F2D">
      <w:pPr>
        <w:jc w:val="center"/>
      </w:pPr>
      <w:r>
        <w:t>CALUMET, MICHIGAN, 49913</w:t>
      </w:r>
    </w:p>
    <w:p w14:paraId="1FA59834" w14:textId="68D2741E" w:rsidR="004B7C64" w:rsidRDefault="006447F2" w:rsidP="005E6F2D">
      <w:pPr>
        <w:jc w:val="center"/>
      </w:pPr>
      <w:r>
        <w:t>REGULAR</w:t>
      </w:r>
      <w:r w:rsidR="004B7C64">
        <w:t xml:space="preserve"> MEETING</w:t>
      </w:r>
    </w:p>
    <w:p w14:paraId="614662D3" w14:textId="556F0E5C" w:rsidR="00C20DB5" w:rsidRDefault="00F3743C" w:rsidP="00F3743C">
      <w:pPr>
        <w:jc w:val="center"/>
      </w:pPr>
      <w:r>
        <w:t>May 19</w:t>
      </w:r>
      <w:r w:rsidR="000456A4">
        <w:t>, 2021</w:t>
      </w:r>
      <w:r w:rsidR="005E6F2D">
        <w:t xml:space="preserve"> - </w:t>
      </w:r>
      <w:r w:rsidR="00491767">
        <w:t>5</w:t>
      </w:r>
      <w:r w:rsidR="005E6F2D">
        <w:t>:30 PM</w:t>
      </w:r>
    </w:p>
    <w:p w14:paraId="07F3B18B" w14:textId="2AEECE62" w:rsidR="0020711E" w:rsidRDefault="0020711E" w:rsidP="0020711E">
      <w:pPr>
        <w:tabs>
          <w:tab w:val="left" w:pos="450"/>
          <w:tab w:val="left" w:pos="720"/>
          <w:tab w:val="left" w:pos="990"/>
          <w:tab w:val="left" w:pos="1260"/>
        </w:tabs>
      </w:pPr>
    </w:p>
    <w:p w14:paraId="00B668BE" w14:textId="77777777" w:rsidR="00416E36" w:rsidRDefault="00416E36" w:rsidP="00416E36">
      <w:pPr>
        <w:tabs>
          <w:tab w:val="left" w:pos="450"/>
          <w:tab w:val="left" w:pos="720"/>
          <w:tab w:val="left" w:pos="990"/>
          <w:tab w:val="left" w:pos="1260"/>
        </w:tabs>
        <w:ind w:left="450"/>
      </w:pPr>
    </w:p>
    <w:p w14:paraId="66168110" w14:textId="2662A65F" w:rsidR="005E6F2D" w:rsidRDefault="005E6F2D" w:rsidP="00F3743C">
      <w:p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 xml:space="preserve">I. </w:t>
      </w:r>
      <w:r w:rsidR="0020711E">
        <w:tab/>
      </w:r>
      <w:r>
        <w:t>Call to Order</w:t>
      </w:r>
    </w:p>
    <w:p w14:paraId="3D7A9164" w14:textId="4AEFFB77" w:rsidR="007724FB" w:rsidRPr="00491767" w:rsidRDefault="005E6F2D" w:rsidP="00F3743C">
      <w:p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 xml:space="preserve">II. </w:t>
      </w:r>
      <w:r w:rsidR="0020711E">
        <w:tab/>
      </w:r>
      <w:r>
        <w:t>Pledge of Allegiance</w:t>
      </w:r>
    </w:p>
    <w:p w14:paraId="3CB781DE" w14:textId="480909B3" w:rsidR="005E6F2D" w:rsidRDefault="005E6F2D" w:rsidP="00F3743C">
      <w:p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 xml:space="preserve">III. </w:t>
      </w:r>
      <w:r w:rsidR="0020711E">
        <w:tab/>
      </w:r>
      <w:r>
        <w:t>Approval of Agenda</w:t>
      </w:r>
    </w:p>
    <w:p w14:paraId="66FDF2CB" w14:textId="1DC5E5BB" w:rsidR="005E6F2D" w:rsidRDefault="005E6F2D" w:rsidP="00F3743C">
      <w:p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 xml:space="preserve">IV. </w:t>
      </w:r>
      <w:r w:rsidR="0020711E">
        <w:tab/>
      </w:r>
      <w:r>
        <w:t>Petitions from the Public</w:t>
      </w:r>
    </w:p>
    <w:p w14:paraId="37584B16" w14:textId="4C0AF845" w:rsidR="005E6F2D" w:rsidRDefault="005E6F2D" w:rsidP="00F3743C">
      <w:p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 xml:space="preserve">V. </w:t>
      </w:r>
      <w:r w:rsidR="0020711E">
        <w:tab/>
      </w:r>
      <w:r>
        <w:t>Agenda</w:t>
      </w:r>
    </w:p>
    <w:p w14:paraId="62A8D23D" w14:textId="7CD695E3" w:rsidR="00045DCF" w:rsidRDefault="005E6F2D" w:rsidP="00F3743C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 xml:space="preserve">Approval of Minutes </w:t>
      </w:r>
      <w:r w:rsidR="002B2671">
        <w:t>from</w:t>
      </w:r>
      <w:r w:rsidR="001858DC">
        <w:t xml:space="preserve"> </w:t>
      </w:r>
      <w:r w:rsidR="00F3743C">
        <w:t xml:space="preserve">21 </w:t>
      </w:r>
      <w:proofErr w:type="gramStart"/>
      <w:r w:rsidR="00F3743C">
        <w:t xml:space="preserve">April </w:t>
      </w:r>
      <w:r w:rsidR="00906026">
        <w:t xml:space="preserve"> 2021</w:t>
      </w:r>
      <w:proofErr w:type="gramEnd"/>
      <w:r w:rsidR="006447F2">
        <w:t xml:space="preserve"> </w:t>
      </w:r>
      <w:r w:rsidR="00EA5790">
        <w:t>Regular</w:t>
      </w:r>
      <w:r w:rsidR="006447F2">
        <w:t xml:space="preserve"> Meeting</w:t>
      </w:r>
    </w:p>
    <w:p w14:paraId="2D5D43BF" w14:textId="77777777" w:rsidR="00C20DB5" w:rsidRDefault="00C20DB5" w:rsidP="00F3743C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>Applications for Certificate of Appropriateness</w:t>
      </w:r>
    </w:p>
    <w:p w14:paraId="69F9C949" w14:textId="77777777" w:rsidR="00C20DB5" w:rsidRDefault="00906026" w:rsidP="00F3743C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>HDC Commissioner vacancy</w:t>
      </w:r>
    </w:p>
    <w:p w14:paraId="7CDC6947" w14:textId="51E56FAB" w:rsidR="00093081" w:rsidRDefault="00093081" w:rsidP="00F3743C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>Grant</w:t>
      </w:r>
      <w:r w:rsidR="00D536E2">
        <w:t xml:space="preserve"> opportunities</w:t>
      </w:r>
    </w:p>
    <w:p w14:paraId="3CD9ACDD" w14:textId="5CE40450" w:rsidR="00093081" w:rsidRDefault="00093081" w:rsidP="00F3743C">
      <w:pPr>
        <w:pStyle w:val="ListParagraph"/>
        <w:numPr>
          <w:ilvl w:val="1"/>
          <w:numId w:val="9"/>
        </w:num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>KNHPAC - Keweenaw Heritage Grants (</w:t>
      </w:r>
      <w:r w:rsidR="00F3743C">
        <w:t>awarded $5,000</w:t>
      </w:r>
      <w:r w:rsidR="00C20DB5">
        <w:t>)</w:t>
      </w:r>
    </w:p>
    <w:p w14:paraId="5537C022" w14:textId="6BDB3530" w:rsidR="00093081" w:rsidRDefault="00093081" w:rsidP="00F3743C">
      <w:pPr>
        <w:pStyle w:val="ListParagraph"/>
        <w:numPr>
          <w:ilvl w:val="1"/>
          <w:numId w:val="9"/>
        </w:num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 xml:space="preserve">CLG-Community Partnership Program (application </w:t>
      </w:r>
      <w:r w:rsidR="00F3743C">
        <w:t>submitted</w:t>
      </w:r>
      <w:r>
        <w:t>)</w:t>
      </w:r>
    </w:p>
    <w:p w14:paraId="260A5CFA" w14:textId="287EFF28" w:rsidR="00045DCF" w:rsidRDefault="00045DCF" w:rsidP="00F3743C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>Administrative Approvals</w:t>
      </w:r>
    </w:p>
    <w:p w14:paraId="65264F30" w14:textId="215FF926" w:rsidR="00045DCF" w:rsidRDefault="00045DCF" w:rsidP="00F3743C">
      <w:pPr>
        <w:pStyle w:val="ListParagraph"/>
        <w:numPr>
          <w:ilvl w:val="1"/>
          <w:numId w:val="9"/>
        </w:num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 xml:space="preserve">None </w:t>
      </w:r>
    </w:p>
    <w:p w14:paraId="6EA40D2B" w14:textId="15C55A95" w:rsidR="00416E36" w:rsidRDefault="00416E36" w:rsidP="00F3743C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>HDC Coordinator report</w:t>
      </w:r>
    </w:p>
    <w:p w14:paraId="4F30B256" w14:textId="522F1B61" w:rsidR="00C20DB5" w:rsidRDefault="00F3743C" w:rsidP="00F3743C">
      <w:pPr>
        <w:pStyle w:val="ListParagraph"/>
        <w:numPr>
          <w:ilvl w:val="1"/>
          <w:numId w:val="9"/>
        </w:num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>Report on MHPN Conference</w:t>
      </w:r>
    </w:p>
    <w:p w14:paraId="20DEAE2A" w14:textId="5D21A42C" w:rsidR="00FB28BA" w:rsidRDefault="00045DCF" w:rsidP="00F3743C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>Architectural Advisor Report</w:t>
      </w:r>
    </w:p>
    <w:p w14:paraId="504F8C21" w14:textId="72AE0631" w:rsidR="000456A4" w:rsidRDefault="00045DCF" w:rsidP="00F3743C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>Comments from Commissioners</w:t>
      </w:r>
    </w:p>
    <w:p w14:paraId="6D5C24E3" w14:textId="17426738" w:rsidR="001043CC" w:rsidRDefault="008D2412" w:rsidP="00F3743C">
      <w:pPr>
        <w:pStyle w:val="ListParagraph"/>
        <w:tabs>
          <w:tab w:val="left" w:pos="450"/>
          <w:tab w:val="left" w:pos="720"/>
          <w:tab w:val="left" w:pos="990"/>
          <w:tab w:val="left" w:pos="1260"/>
        </w:tabs>
        <w:spacing w:line="360" w:lineRule="auto"/>
        <w:ind w:left="1440"/>
      </w:pPr>
      <w:r>
        <w:tab/>
      </w:r>
      <w:r>
        <w:tab/>
      </w:r>
    </w:p>
    <w:p w14:paraId="408C515B" w14:textId="26F4F7F3" w:rsidR="00D129AD" w:rsidRDefault="005E6F2D" w:rsidP="00F3743C">
      <w:pPr>
        <w:tabs>
          <w:tab w:val="left" w:pos="450"/>
          <w:tab w:val="left" w:pos="720"/>
          <w:tab w:val="left" w:pos="990"/>
          <w:tab w:val="left" w:pos="1260"/>
        </w:tabs>
        <w:spacing w:line="360" w:lineRule="auto"/>
      </w:pPr>
      <w:r>
        <w:t xml:space="preserve">VI. </w:t>
      </w:r>
      <w:r w:rsidR="0020711E">
        <w:tab/>
      </w:r>
      <w:r>
        <w:t>Adjourn</w:t>
      </w:r>
    </w:p>
    <w:sectPr w:rsidR="00D1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5AB3"/>
    <w:multiLevelType w:val="hybridMultilevel"/>
    <w:tmpl w:val="B8A4F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665B1"/>
    <w:multiLevelType w:val="hybridMultilevel"/>
    <w:tmpl w:val="42E0F38A"/>
    <w:lvl w:ilvl="0" w:tplc="39503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0096"/>
    <w:multiLevelType w:val="hybridMultilevel"/>
    <w:tmpl w:val="3EAE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60C3"/>
    <w:multiLevelType w:val="hybridMultilevel"/>
    <w:tmpl w:val="D6A8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E8B"/>
    <w:multiLevelType w:val="hybridMultilevel"/>
    <w:tmpl w:val="79DEC62A"/>
    <w:lvl w:ilvl="0" w:tplc="39503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3337"/>
    <w:multiLevelType w:val="hybridMultilevel"/>
    <w:tmpl w:val="9138AE3C"/>
    <w:lvl w:ilvl="0" w:tplc="A4C46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5F64E98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E0D95"/>
    <w:multiLevelType w:val="hybridMultilevel"/>
    <w:tmpl w:val="6D9A0E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411045"/>
    <w:multiLevelType w:val="hybridMultilevel"/>
    <w:tmpl w:val="5128C0E8"/>
    <w:lvl w:ilvl="0" w:tplc="DD000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1425CC"/>
    <w:multiLevelType w:val="hybridMultilevel"/>
    <w:tmpl w:val="30220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C6B4825"/>
    <w:multiLevelType w:val="hybridMultilevel"/>
    <w:tmpl w:val="974EF46E"/>
    <w:lvl w:ilvl="0" w:tplc="39503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2D"/>
    <w:rsid w:val="000456A4"/>
    <w:rsid w:val="00045DCF"/>
    <w:rsid w:val="00093081"/>
    <w:rsid w:val="001043CC"/>
    <w:rsid w:val="00170B49"/>
    <w:rsid w:val="00180E19"/>
    <w:rsid w:val="001858DC"/>
    <w:rsid w:val="0020711E"/>
    <w:rsid w:val="00273281"/>
    <w:rsid w:val="002B2671"/>
    <w:rsid w:val="00372BC7"/>
    <w:rsid w:val="00384AC6"/>
    <w:rsid w:val="00416E36"/>
    <w:rsid w:val="00491767"/>
    <w:rsid w:val="004B7C64"/>
    <w:rsid w:val="004C26D2"/>
    <w:rsid w:val="005E540E"/>
    <w:rsid w:val="005E6F2D"/>
    <w:rsid w:val="006447F2"/>
    <w:rsid w:val="0069657D"/>
    <w:rsid w:val="006C3CFF"/>
    <w:rsid w:val="007368EA"/>
    <w:rsid w:val="007467A2"/>
    <w:rsid w:val="007724FB"/>
    <w:rsid w:val="007A3EDA"/>
    <w:rsid w:val="007F6AC6"/>
    <w:rsid w:val="00874F73"/>
    <w:rsid w:val="008A4907"/>
    <w:rsid w:val="008B64C3"/>
    <w:rsid w:val="008B6FCF"/>
    <w:rsid w:val="008D2412"/>
    <w:rsid w:val="00906026"/>
    <w:rsid w:val="00A43612"/>
    <w:rsid w:val="00A45E51"/>
    <w:rsid w:val="00A730B9"/>
    <w:rsid w:val="00A918AD"/>
    <w:rsid w:val="00B140DC"/>
    <w:rsid w:val="00B3697D"/>
    <w:rsid w:val="00B577B7"/>
    <w:rsid w:val="00C20DB5"/>
    <w:rsid w:val="00C46840"/>
    <w:rsid w:val="00C51769"/>
    <w:rsid w:val="00D129AD"/>
    <w:rsid w:val="00D3023C"/>
    <w:rsid w:val="00D536E2"/>
    <w:rsid w:val="00DB721E"/>
    <w:rsid w:val="00DC304A"/>
    <w:rsid w:val="00EA5790"/>
    <w:rsid w:val="00EE0638"/>
    <w:rsid w:val="00F0285B"/>
    <w:rsid w:val="00F04338"/>
    <w:rsid w:val="00F3743C"/>
    <w:rsid w:val="00F52F04"/>
    <w:rsid w:val="00FB105B"/>
    <w:rsid w:val="00FB28BA"/>
    <w:rsid w:val="00FC70BA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4590"/>
  <w15:chartTrackingRefBased/>
  <w15:docId w15:val="{EC4BB7B1-85E2-4AE5-A2B4-69D7614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Abbey&amp;Chris</dc:creator>
  <cp:keywords/>
  <dc:description/>
  <cp:lastModifiedBy>Abbey&amp;Chris</cp:lastModifiedBy>
  <cp:revision>7</cp:revision>
  <dcterms:created xsi:type="dcterms:W3CDTF">2021-03-13T17:56:00Z</dcterms:created>
  <dcterms:modified xsi:type="dcterms:W3CDTF">2021-05-18T13:21:00Z</dcterms:modified>
</cp:coreProperties>
</file>