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1D52A" w14:textId="77777777" w:rsidR="005E6F2D" w:rsidRDefault="005E6F2D" w:rsidP="005E6F2D">
      <w:pPr>
        <w:jc w:val="center"/>
      </w:pPr>
      <w:r>
        <w:t>AGENDA</w:t>
      </w:r>
    </w:p>
    <w:p w14:paraId="6F1BA20B" w14:textId="77777777" w:rsidR="005E6F2D" w:rsidRDefault="005E6F2D" w:rsidP="005E6F2D">
      <w:pPr>
        <w:jc w:val="center"/>
      </w:pPr>
    </w:p>
    <w:p w14:paraId="12246E85" w14:textId="77777777" w:rsidR="005E6F2D" w:rsidRDefault="005E6F2D" w:rsidP="005E6F2D">
      <w:pPr>
        <w:jc w:val="center"/>
      </w:pPr>
      <w:r>
        <w:t>HISTORIC DISTRICT COMMISSION</w:t>
      </w:r>
    </w:p>
    <w:p w14:paraId="1AB094CC" w14:textId="77777777" w:rsidR="005E6F2D" w:rsidRDefault="005E6F2D" w:rsidP="005E6F2D">
      <w:pPr>
        <w:jc w:val="center"/>
      </w:pPr>
      <w:r>
        <w:t>VILLAGE OF CALUMET</w:t>
      </w:r>
    </w:p>
    <w:p w14:paraId="03491D98" w14:textId="77777777" w:rsidR="005E6F2D" w:rsidRDefault="005E6F2D" w:rsidP="005E6F2D">
      <w:pPr>
        <w:jc w:val="center"/>
      </w:pPr>
      <w:r>
        <w:t>CALUMET VILLAGE HALL</w:t>
      </w:r>
    </w:p>
    <w:p w14:paraId="27010EA3" w14:textId="77777777" w:rsidR="005E6F2D" w:rsidRDefault="005E6F2D" w:rsidP="005E6F2D">
      <w:pPr>
        <w:jc w:val="center"/>
      </w:pPr>
      <w:r>
        <w:t>340 SIXTH STREET</w:t>
      </w:r>
    </w:p>
    <w:p w14:paraId="6E9B4274" w14:textId="77777777" w:rsidR="005E6F2D" w:rsidRDefault="005E6F2D" w:rsidP="005E6F2D">
      <w:pPr>
        <w:jc w:val="center"/>
      </w:pPr>
      <w:r>
        <w:t>CALUMET, MICHIGAN, 49913</w:t>
      </w:r>
    </w:p>
    <w:p w14:paraId="1FA59834" w14:textId="68D2741E" w:rsidR="004B7C64" w:rsidRDefault="006447F2" w:rsidP="005E6F2D">
      <w:pPr>
        <w:jc w:val="center"/>
      </w:pPr>
      <w:r>
        <w:t>REGULAR</w:t>
      </w:r>
      <w:r w:rsidR="004B7C64">
        <w:t xml:space="preserve"> MEETING</w:t>
      </w:r>
    </w:p>
    <w:p w14:paraId="555158AC" w14:textId="45374207" w:rsidR="005E6F2D" w:rsidRDefault="00C20DB5" w:rsidP="005E6F2D">
      <w:pPr>
        <w:jc w:val="center"/>
      </w:pPr>
      <w:r>
        <w:t>April 21</w:t>
      </w:r>
      <w:r w:rsidR="000456A4">
        <w:t>, 2021</w:t>
      </w:r>
      <w:r w:rsidR="005E6F2D">
        <w:t xml:space="preserve"> - </w:t>
      </w:r>
      <w:r w:rsidR="00491767">
        <w:t>5</w:t>
      </w:r>
      <w:r w:rsidR="005E6F2D">
        <w:t>:30 PM</w:t>
      </w:r>
    </w:p>
    <w:p w14:paraId="2CC39421" w14:textId="73ECDF7B" w:rsidR="005E6F2D" w:rsidRDefault="005E6F2D" w:rsidP="000456A4">
      <w:pPr>
        <w:jc w:val="center"/>
      </w:pPr>
    </w:p>
    <w:p w14:paraId="614662D3" w14:textId="039FA9C0" w:rsidR="00C20DB5" w:rsidRDefault="00C20DB5" w:rsidP="000456A4">
      <w:pPr>
        <w:jc w:val="center"/>
      </w:pPr>
      <w:r>
        <w:t>Note:  This is the first in-person meeting at the Village Hall in about a year.</w:t>
      </w:r>
    </w:p>
    <w:p w14:paraId="07F3B18B" w14:textId="2AEECE62" w:rsidR="0020711E" w:rsidRDefault="0020711E" w:rsidP="0020711E">
      <w:pPr>
        <w:tabs>
          <w:tab w:val="left" w:pos="450"/>
          <w:tab w:val="left" w:pos="720"/>
          <w:tab w:val="left" w:pos="990"/>
          <w:tab w:val="left" w:pos="1260"/>
        </w:tabs>
      </w:pPr>
    </w:p>
    <w:p w14:paraId="00B668BE" w14:textId="77777777" w:rsidR="00416E36" w:rsidRDefault="00416E36" w:rsidP="00416E36">
      <w:pPr>
        <w:tabs>
          <w:tab w:val="left" w:pos="450"/>
          <w:tab w:val="left" w:pos="720"/>
          <w:tab w:val="left" w:pos="990"/>
          <w:tab w:val="left" w:pos="1260"/>
        </w:tabs>
        <w:ind w:left="450"/>
      </w:pPr>
    </w:p>
    <w:p w14:paraId="66168110" w14:textId="2662A65F" w:rsidR="005E6F2D" w:rsidRDefault="005E6F2D" w:rsidP="0020711E">
      <w:pPr>
        <w:tabs>
          <w:tab w:val="left" w:pos="450"/>
          <w:tab w:val="left" w:pos="720"/>
          <w:tab w:val="left" w:pos="990"/>
          <w:tab w:val="left" w:pos="1260"/>
        </w:tabs>
      </w:pPr>
      <w:r>
        <w:t xml:space="preserve">I. </w:t>
      </w:r>
      <w:r w:rsidR="0020711E">
        <w:tab/>
      </w:r>
      <w:r>
        <w:t>Call to Order</w:t>
      </w:r>
    </w:p>
    <w:p w14:paraId="3D7A9164" w14:textId="4AEFFB77" w:rsidR="007724FB" w:rsidRPr="00491767" w:rsidRDefault="005E6F2D" w:rsidP="0020711E">
      <w:pPr>
        <w:tabs>
          <w:tab w:val="left" w:pos="450"/>
          <w:tab w:val="left" w:pos="720"/>
          <w:tab w:val="left" w:pos="990"/>
          <w:tab w:val="left" w:pos="1260"/>
        </w:tabs>
      </w:pPr>
      <w:r>
        <w:t xml:space="preserve">II. </w:t>
      </w:r>
      <w:r w:rsidR="0020711E">
        <w:tab/>
      </w:r>
      <w:r>
        <w:t>Pledge of Allegiance</w:t>
      </w:r>
    </w:p>
    <w:p w14:paraId="3CB781DE" w14:textId="480909B3" w:rsidR="005E6F2D" w:rsidRDefault="005E6F2D" w:rsidP="0020711E">
      <w:pPr>
        <w:tabs>
          <w:tab w:val="left" w:pos="450"/>
          <w:tab w:val="left" w:pos="720"/>
          <w:tab w:val="left" w:pos="990"/>
          <w:tab w:val="left" w:pos="1260"/>
        </w:tabs>
      </w:pPr>
      <w:r>
        <w:t xml:space="preserve">III. </w:t>
      </w:r>
      <w:r w:rsidR="0020711E">
        <w:tab/>
      </w:r>
      <w:r>
        <w:t>Approval of Agenda</w:t>
      </w:r>
    </w:p>
    <w:p w14:paraId="66FDF2CB" w14:textId="1DC5E5BB" w:rsidR="005E6F2D" w:rsidRDefault="005E6F2D" w:rsidP="0020711E">
      <w:pPr>
        <w:tabs>
          <w:tab w:val="left" w:pos="450"/>
          <w:tab w:val="left" w:pos="720"/>
          <w:tab w:val="left" w:pos="990"/>
          <w:tab w:val="left" w:pos="1260"/>
        </w:tabs>
      </w:pPr>
      <w:r>
        <w:t xml:space="preserve">IV. </w:t>
      </w:r>
      <w:r w:rsidR="0020711E">
        <w:tab/>
      </w:r>
      <w:r>
        <w:t>Petitions from the Public</w:t>
      </w:r>
    </w:p>
    <w:p w14:paraId="37584B16" w14:textId="4C0AF845" w:rsidR="005E6F2D" w:rsidRDefault="005E6F2D" w:rsidP="0020711E">
      <w:pPr>
        <w:tabs>
          <w:tab w:val="left" w:pos="450"/>
          <w:tab w:val="left" w:pos="720"/>
          <w:tab w:val="left" w:pos="990"/>
          <w:tab w:val="left" w:pos="1260"/>
        </w:tabs>
      </w:pPr>
      <w:r>
        <w:t xml:space="preserve">V. </w:t>
      </w:r>
      <w:r w:rsidR="0020711E">
        <w:tab/>
      </w:r>
      <w:r>
        <w:t>Agenda</w:t>
      </w:r>
    </w:p>
    <w:p w14:paraId="62A8D23D" w14:textId="23728E0B" w:rsidR="00045DCF" w:rsidRDefault="005E6F2D" w:rsidP="00491767">
      <w:pPr>
        <w:pStyle w:val="ListParagraph"/>
        <w:numPr>
          <w:ilvl w:val="0"/>
          <w:numId w:val="9"/>
        </w:numPr>
        <w:tabs>
          <w:tab w:val="left" w:pos="450"/>
          <w:tab w:val="left" w:pos="720"/>
          <w:tab w:val="left" w:pos="990"/>
          <w:tab w:val="left" w:pos="1260"/>
        </w:tabs>
      </w:pPr>
      <w:r>
        <w:t xml:space="preserve">Approval of Minutes </w:t>
      </w:r>
      <w:r w:rsidR="002B2671">
        <w:t>from</w:t>
      </w:r>
      <w:r w:rsidR="001858DC">
        <w:t xml:space="preserve"> </w:t>
      </w:r>
      <w:r w:rsidR="007A3EDA">
        <w:t xml:space="preserve">17 </w:t>
      </w:r>
      <w:r w:rsidR="00C20DB5">
        <w:t>March</w:t>
      </w:r>
      <w:r w:rsidR="00906026">
        <w:t xml:space="preserve"> 2021</w:t>
      </w:r>
      <w:r w:rsidR="006447F2">
        <w:t xml:space="preserve"> </w:t>
      </w:r>
      <w:r w:rsidR="00EA5790">
        <w:t>Regular</w:t>
      </w:r>
      <w:r w:rsidR="006447F2">
        <w:t xml:space="preserve"> Meeting</w:t>
      </w:r>
    </w:p>
    <w:p w14:paraId="2D5D43BF" w14:textId="77777777" w:rsidR="00C20DB5" w:rsidRDefault="00C20DB5" w:rsidP="00C20DB5">
      <w:pPr>
        <w:pStyle w:val="ListParagraph"/>
        <w:numPr>
          <w:ilvl w:val="0"/>
          <w:numId w:val="9"/>
        </w:numPr>
        <w:tabs>
          <w:tab w:val="left" w:pos="450"/>
          <w:tab w:val="left" w:pos="720"/>
          <w:tab w:val="left" w:pos="990"/>
          <w:tab w:val="left" w:pos="1260"/>
        </w:tabs>
      </w:pPr>
      <w:r>
        <w:t>Applications for Certificate of Appropriateness</w:t>
      </w:r>
    </w:p>
    <w:p w14:paraId="6DFCCC1A" w14:textId="4A76F403" w:rsidR="00C20DB5" w:rsidRDefault="00C20DB5" w:rsidP="00C20DB5">
      <w:pPr>
        <w:pStyle w:val="ListParagraph"/>
        <w:numPr>
          <w:ilvl w:val="1"/>
          <w:numId w:val="10"/>
        </w:numPr>
        <w:tabs>
          <w:tab w:val="left" w:pos="450"/>
          <w:tab w:val="left" w:pos="720"/>
          <w:tab w:val="left" w:pos="990"/>
          <w:tab w:val="left" w:pos="1260"/>
        </w:tabs>
      </w:pPr>
      <w:bookmarkStart w:id="0" w:name="_Hlk43146466"/>
      <w:r>
        <w:t>320 5</w:t>
      </w:r>
      <w:r w:rsidRPr="00C20DB5">
        <w:rPr>
          <w:vertAlign w:val="superscript"/>
        </w:rPr>
        <w:t>th</w:t>
      </w:r>
      <w:r>
        <w:t xml:space="preserve"> St. McParlan</w:t>
      </w:r>
    </w:p>
    <w:bookmarkEnd w:id="0"/>
    <w:p w14:paraId="69F9C949" w14:textId="77777777" w:rsidR="00C20DB5" w:rsidRDefault="00906026" w:rsidP="00C20DB5">
      <w:pPr>
        <w:pStyle w:val="ListParagraph"/>
        <w:numPr>
          <w:ilvl w:val="0"/>
          <w:numId w:val="9"/>
        </w:numPr>
        <w:tabs>
          <w:tab w:val="left" w:pos="450"/>
          <w:tab w:val="left" w:pos="720"/>
          <w:tab w:val="left" w:pos="990"/>
          <w:tab w:val="left" w:pos="1260"/>
        </w:tabs>
      </w:pPr>
      <w:r>
        <w:t>HDC Commissioner vacancy</w:t>
      </w:r>
    </w:p>
    <w:p w14:paraId="7CDC6947" w14:textId="51E56FAB" w:rsidR="00093081" w:rsidRDefault="00093081" w:rsidP="00C20DB5">
      <w:pPr>
        <w:pStyle w:val="ListParagraph"/>
        <w:numPr>
          <w:ilvl w:val="0"/>
          <w:numId w:val="9"/>
        </w:numPr>
        <w:tabs>
          <w:tab w:val="left" w:pos="450"/>
          <w:tab w:val="left" w:pos="720"/>
          <w:tab w:val="left" w:pos="990"/>
          <w:tab w:val="left" w:pos="1260"/>
        </w:tabs>
      </w:pPr>
      <w:r>
        <w:t>Grant</w:t>
      </w:r>
      <w:r w:rsidR="00D536E2">
        <w:t xml:space="preserve"> opportunities</w:t>
      </w:r>
    </w:p>
    <w:p w14:paraId="3CD9ACDD" w14:textId="4CCAA915" w:rsidR="00093081" w:rsidRDefault="00093081" w:rsidP="00093081">
      <w:pPr>
        <w:pStyle w:val="ListParagraph"/>
        <w:numPr>
          <w:ilvl w:val="1"/>
          <w:numId w:val="9"/>
        </w:numPr>
        <w:tabs>
          <w:tab w:val="left" w:pos="450"/>
          <w:tab w:val="left" w:pos="720"/>
          <w:tab w:val="left" w:pos="990"/>
          <w:tab w:val="left" w:pos="1260"/>
        </w:tabs>
      </w:pPr>
      <w:r>
        <w:t>KNHPAC - Keweenaw Heritage Grants (</w:t>
      </w:r>
      <w:r w:rsidR="00C20DB5">
        <w:t>submitted, announcement 7 May)</w:t>
      </w:r>
    </w:p>
    <w:p w14:paraId="5537C022" w14:textId="344964F2" w:rsidR="00093081" w:rsidRDefault="00093081" w:rsidP="00093081">
      <w:pPr>
        <w:pStyle w:val="ListParagraph"/>
        <w:numPr>
          <w:ilvl w:val="1"/>
          <w:numId w:val="9"/>
        </w:numPr>
        <w:tabs>
          <w:tab w:val="left" w:pos="450"/>
          <w:tab w:val="left" w:pos="720"/>
          <w:tab w:val="left" w:pos="990"/>
          <w:tab w:val="left" w:pos="1260"/>
        </w:tabs>
      </w:pPr>
      <w:r>
        <w:t>CLG-Community Partnership Program (application due 3 May, 2021)</w:t>
      </w:r>
    </w:p>
    <w:p w14:paraId="260A5CFA" w14:textId="287EFF28" w:rsidR="00045DCF" w:rsidRDefault="00045DCF" w:rsidP="00491767">
      <w:pPr>
        <w:pStyle w:val="ListParagraph"/>
        <w:numPr>
          <w:ilvl w:val="0"/>
          <w:numId w:val="9"/>
        </w:numPr>
        <w:tabs>
          <w:tab w:val="left" w:pos="450"/>
          <w:tab w:val="left" w:pos="720"/>
          <w:tab w:val="left" w:pos="990"/>
          <w:tab w:val="left" w:pos="1260"/>
        </w:tabs>
      </w:pPr>
      <w:r>
        <w:t>Administrative Approvals</w:t>
      </w:r>
    </w:p>
    <w:p w14:paraId="65264F30" w14:textId="215FF926" w:rsidR="00045DCF" w:rsidRDefault="00045DCF" w:rsidP="00491767">
      <w:pPr>
        <w:pStyle w:val="ListParagraph"/>
        <w:numPr>
          <w:ilvl w:val="1"/>
          <w:numId w:val="9"/>
        </w:numPr>
        <w:tabs>
          <w:tab w:val="left" w:pos="450"/>
          <w:tab w:val="left" w:pos="720"/>
          <w:tab w:val="left" w:pos="990"/>
          <w:tab w:val="left" w:pos="1260"/>
        </w:tabs>
      </w:pPr>
      <w:r>
        <w:t xml:space="preserve">None </w:t>
      </w:r>
    </w:p>
    <w:p w14:paraId="6EA40D2B" w14:textId="15C55A95" w:rsidR="00416E36" w:rsidRDefault="00416E36" w:rsidP="00FB28BA">
      <w:pPr>
        <w:pStyle w:val="ListParagraph"/>
        <w:numPr>
          <w:ilvl w:val="0"/>
          <w:numId w:val="9"/>
        </w:numPr>
        <w:tabs>
          <w:tab w:val="left" w:pos="450"/>
          <w:tab w:val="left" w:pos="720"/>
          <w:tab w:val="left" w:pos="990"/>
          <w:tab w:val="left" w:pos="1260"/>
        </w:tabs>
      </w:pPr>
      <w:r>
        <w:t>HDC Coordinator report</w:t>
      </w:r>
    </w:p>
    <w:p w14:paraId="4F30B256" w14:textId="00456D10" w:rsidR="00C20DB5" w:rsidRDefault="00C20DB5" w:rsidP="00C20DB5">
      <w:pPr>
        <w:pStyle w:val="ListParagraph"/>
        <w:numPr>
          <w:ilvl w:val="1"/>
          <w:numId w:val="9"/>
        </w:numPr>
        <w:tabs>
          <w:tab w:val="left" w:pos="450"/>
          <w:tab w:val="left" w:pos="720"/>
          <w:tab w:val="left" w:pos="990"/>
          <w:tab w:val="left" w:pos="1260"/>
        </w:tabs>
      </w:pPr>
      <w:r>
        <w:t>Establish list of existing CoA’s and potential CoA’s</w:t>
      </w:r>
    </w:p>
    <w:p w14:paraId="20DEAE2A" w14:textId="5D21A42C" w:rsidR="00FB28BA" w:rsidRDefault="00045DCF" w:rsidP="00FB28BA">
      <w:pPr>
        <w:pStyle w:val="ListParagraph"/>
        <w:numPr>
          <w:ilvl w:val="0"/>
          <w:numId w:val="9"/>
        </w:numPr>
        <w:tabs>
          <w:tab w:val="left" w:pos="450"/>
          <w:tab w:val="left" w:pos="720"/>
          <w:tab w:val="left" w:pos="990"/>
          <w:tab w:val="left" w:pos="1260"/>
        </w:tabs>
      </w:pPr>
      <w:r>
        <w:t>Architectural Advisor Report</w:t>
      </w:r>
    </w:p>
    <w:p w14:paraId="504F8C21" w14:textId="72AE0631" w:rsidR="000456A4" w:rsidRDefault="00045DCF" w:rsidP="000456A4">
      <w:pPr>
        <w:pStyle w:val="ListParagraph"/>
        <w:numPr>
          <w:ilvl w:val="0"/>
          <w:numId w:val="9"/>
        </w:numPr>
        <w:tabs>
          <w:tab w:val="left" w:pos="450"/>
          <w:tab w:val="left" w:pos="720"/>
          <w:tab w:val="left" w:pos="990"/>
          <w:tab w:val="left" w:pos="1260"/>
        </w:tabs>
      </w:pPr>
      <w:r>
        <w:t>Comments from Commissioners</w:t>
      </w:r>
    </w:p>
    <w:p w14:paraId="6D5C24E3" w14:textId="17426738" w:rsidR="001043CC" w:rsidRDefault="008D2412" w:rsidP="000456A4">
      <w:pPr>
        <w:pStyle w:val="ListParagraph"/>
        <w:tabs>
          <w:tab w:val="left" w:pos="450"/>
          <w:tab w:val="left" w:pos="720"/>
          <w:tab w:val="left" w:pos="990"/>
          <w:tab w:val="left" w:pos="1260"/>
        </w:tabs>
        <w:ind w:left="1440"/>
      </w:pPr>
      <w:r>
        <w:tab/>
      </w:r>
      <w:r>
        <w:tab/>
      </w:r>
    </w:p>
    <w:p w14:paraId="408C515B" w14:textId="26F4F7F3" w:rsidR="00D129AD" w:rsidRDefault="005E6F2D" w:rsidP="00EA5790">
      <w:pPr>
        <w:tabs>
          <w:tab w:val="left" w:pos="450"/>
          <w:tab w:val="left" w:pos="720"/>
          <w:tab w:val="left" w:pos="990"/>
          <w:tab w:val="left" w:pos="1260"/>
        </w:tabs>
      </w:pPr>
      <w:r>
        <w:t xml:space="preserve">VI. </w:t>
      </w:r>
      <w:r w:rsidR="0020711E">
        <w:tab/>
      </w:r>
      <w:r>
        <w:t>Adjourn</w:t>
      </w:r>
    </w:p>
    <w:sectPr w:rsidR="00D12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5AB3"/>
    <w:multiLevelType w:val="hybridMultilevel"/>
    <w:tmpl w:val="B8A4F4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C665B1"/>
    <w:multiLevelType w:val="hybridMultilevel"/>
    <w:tmpl w:val="42E0F38A"/>
    <w:lvl w:ilvl="0" w:tplc="39503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90096"/>
    <w:multiLevelType w:val="hybridMultilevel"/>
    <w:tmpl w:val="3EAEE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C60C3"/>
    <w:multiLevelType w:val="hybridMultilevel"/>
    <w:tmpl w:val="D6A89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C2E8B"/>
    <w:multiLevelType w:val="hybridMultilevel"/>
    <w:tmpl w:val="79DEC62A"/>
    <w:lvl w:ilvl="0" w:tplc="39503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D3337"/>
    <w:multiLevelType w:val="hybridMultilevel"/>
    <w:tmpl w:val="9138AE3C"/>
    <w:lvl w:ilvl="0" w:tplc="A4C46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5F64E98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6E0D95"/>
    <w:multiLevelType w:val="hybridMultilevel"/>
    <w:tmpl w:val="6D9A0E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411045"/>
    <w:multiLevelType w:val="hybridMultilevel"/>
    <w:tmpl w:val="5128C0E8"/>
    <w:lvl w:ilvl="0" w:tplc="DD000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1425CC"/>
    <w:multiLevelType w:val="hybridMultilevel"/>
    <w:tmpl w:val="30220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5C6B4825"/>
    <w:multiLevelType w:val="hybridMultilevel"/>
    <w:tmpl w:val="974EF46E"/>
    <w:lvl w:ilvl="0" w:tplc="39503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2D"/>
    <w:rsid w:val="000456A4"/>
    <w:rsid w:val="00045DCF"/>
    <w:rsid w:val="00093081"/>
    <w:rsid w:val="001043CC"/>
    <w:rsid w:val="00170B49"/>
    <w:rsid w:val="00180E19"/>
    <w:rsid w:val="001858DC"/>
    <w:rsid w:val="0020711E"/>
    <w:rsid w:val="00273281"/>
    <w:rsid w:val="002B2671"/>
    <w:rsid w:val="00372BC7"/>
    <w:rsid w:val="00384AC6"/>
    <w:rsid w:val="00416E36"/>
    <w:rsid w:val="00491767"/>
    <w:rsid w:val="004B7C64"/>
    <w:rsid w:val="004C26D2"/>
    <w:rsid w:val="005E540E"/>
    <w:rsid w:val="005E6F2D"/>
    <w:rsid w:val="006447F2"/>
    <w:rsid w:val="0069657D"/>
    <w:rsid w:val="006C3CFF"/>
    <w:rsid w:val="007368EA"/>
    <w:rsid w:val="007467A2"/>
    <w:rsid w:val="007724FB"/>
    <w:rsid w:val="007A3EDA"/>
    <w:rsid w:val="007F6AC6"/>
    <w:rsid w:val="00874F73"/>
    <w:rsid w:val="008A4907"/>
    <w:rsid w:val="008B64C3"/>
    <w:rsid w:val="008B6FCF"/>
    <w:rsid w:val="008D2412"/>
    <w:rsid w:val="00906026"/>
    <w:rsid w:val="00A43612"/>
    <w:rsid w:val="00A45E51"/>
    <w:rsid w:val="00A730B9"/>
    <w:rsid w:val="00A918AD"/>
    <w:rsid w:val="00B140DC"/>
    <w:rsid w:val="00B3697D"/>
    <w:rsid w:val="00B577B7"/>
    <w:rsid w:val="00C20DB5"/>
    <w:rsid w:val="00C46840"/>
    <w:rsid w:val="00C51769"/>
    <w:rsid w:val="00D129AD"/>
    <w:rsid w:val="00D3023C"/>
    <w:rsid w:val="00D536E2"/>
    <w:rsid w:val="00DB721E"/>
    <w:rsid w:val="00DC304A"/>
    <w:rsid w:val="00EA5790"/>
    <w:rsid w:val="00EE0638"/>
    <w:rsid w:val="00F0285B"/>
    <w:rsid w:val="00F04338"/>
    <w:rsid w:val="00F52F04"/>
    <w:rsid w:val="00FB105B"/>
    <w:rsid w:val="00FB28BA"/>
    <w:rsid w:val="00FC70BA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84590"/>
  <w15:chartTrackingRefBased/>
  <w15:docId w15:val="{EC4BB7B1-85E2-4AE5-A2B4-69D7614F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0E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29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2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8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Abbey&amp;Chris</dc:creator>
  <cp:keywords/>
  <dc:description/>
  <cp:lastModifiedBy>Abbey&amp;Chris</cp:lastModifiedBy>
  <cp:revision>6</cp:revision>
  <dcterms:created xsi:type="dcterms:W3CDTF">2021-03-13T17:56:00Z</dcterms:created>
  <dcterms:modified xsi:type="dcterms:W3CDTF">2021-04-19T14:32:00Z</dcterms:modified>
</cp:coreProperties>
</file>